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9" w:rsidRDefault="00466859" w:rsidP="00466859">
      <w:r>
        <w:t>(1) REQUEST THE GOVERNMENT OF ONTARIO TO LIMIT THE JURISDICTION OF THE ONTARIO MUNICIPAL BOARD (13.2 &amp; 10.0)</w:t>
      </w:r>
    </w:p>
    <w:p w:rsidR="00466859" w:rsidRDefault="00466859" w:rsidP="00466859">
      <w:r>
        <w:t>Moved by Councillor Karen Rea Seconded by Councillor Valerie Burke</w:t>
      </w:r>
    </w:p>
    <w:p w:rsidR="00466859" w:rsidRDefault="00466859" w:rsidP="00466859">
      <w:r>
        <w:t>1) That the City of Markham request that the Province of Ontario undertake a public review of the mandate and jurisdiction of the Ontario Municipal Board to ensure that the OMB is respectful of municipal planning policies and local decision making and complies with Provincial Policy; and,</w:t>
      </w:r>
    </w:p>
    <w:p w:rsidR="00466859" w:rsidRDefault="00466859" w:rsidP="00466859">
      <w:r>
        <w:t>2) That the Provincial review include consideration of the amount of costs that may be awarded to ensure fairness for community participants in the appeal process; and,</w:t>
      </w:r>
    </w:p>
    <w:p w:rsidR="00466859" w:rsidRDefault="00466859" w:rsidP="00466859">
      <w:r>
        <w:t xml:space="preserve">3) That a copy of this Motion be sent to the Honourable Kathleen Wynne, Premier of Ontario; the Honourable Ted </w:t>
      </w:r>
      <w:proofErr w:type="spellStart"/>
      <w:r>
        <w:t>McMeekin</w:t>
      </w:r>
      <w:proofErr w:type="spellEnd"/>
      <w:r>
        <w:t>, Minister of Municipal Affairs and Housing; the Honourable Patrick Brown, Leader of the Progressive Conservative Party; the Honourable Andrea Horwath, Leader of the New Democratic Party; and all MPPs in the Province of Ontario; and further,</w:t>
      </w:r>
    </w:p>
    <w:p w:rsidR="00466859" w:rsidRDefault="00466859" w:rsidP="00466859">
      <w:r>
        <w:t>4) That a copy of this Motion be sent to the Association of Municipalities of Ontario (AMO); Federation of Canadian Municipalities (FCM); York Region Council and all Ontario municipalities for their consideration.</w:t>
      </w:r>
    </w:p>
    <w:p w:rsidR="00466859" w:rsidRDefault="00466859" w:rsidP="00466859">
      <w:r>
        <w:t>Carried by recorded votes Recorded vote for Resolution Nos. 1, 3 and 4 (11:0):</w:t>
      </w:r>
    </w:p>
    <w:p w:rsidR="00466859" w:rsidRDefault="00466859" w:rsidP="00466859">
      <w:r>
        <w:t xml:space="preserve">YEAS: Councillor Valerie Burke, Councillor Alan Ho, Councillor Don Hamilton, Councillor Karen Rea, Regional Councillor Nirmala Armstrong, Regional Councillor Jim Jones, Mayor Frank </w:t>
      </w:r>
      <w:proofErr w:type="spellStart"/>
      <w:r>
        <w:t>Scarpitti</w:t>
      </w:r>
      <w:proofErr w:type="spellEnd"/>
      <w:r>
        <w:t xml:space="preserve">, Regional Councillor Joe Li, Councillor Colin Campbell, Councillor Amanda </w:t>
      </w:r>
      <w:proofErr w:type="spellStart"/>
      <w:r>
        <w:t>Collucci</w:t>
      </w:r>
      <w:proofErr w:type="spellEnd"/>
      <w:r>
        <w:t>, Councillor Alex Chiu. (11)</w:t>
      </w:r>
    </w:p>
    <w:p w:rsidR="00466859" w:rsidRDefault="00466859" w:rsidP="00466859">
      <w:r>
        <w:t xml:space="preserve">ABSENT: Deputy Mayor Jack Heath, Councillor Logan </w:t>
      </w:r>
      <w:proofErr w:type="spellStart"/>
      <w:r>
        <w:t>Kanapathi</w:t>
      </w:r>
      <w:proofErr w:type="spellEnd"/>
      <w:r>
        <w:t>. (2)</w:t>
      </w:r>
    </w:p>
    <w:p w:rsidR="00466859" w:rsidRDefault="00466859" w:rsidP="00466859">
      <w:r>
        <w:t>Recorded vote for Resolution No. 2 (10:1):</w:t>
      </w:r>
    </w:p>
    <w:p w:rsidR="00466859" w:rsidRDefault="00466859" w:rsidP="00466859">
      <w:r>
        <w:t xml:space="preserve">YEAS: Councillor Valerie Burke, Councillor Alan Ho, Councillor Don Hamilton, Councillor Karen Rea, Regional Councillor Nirmala Armstrong, Mayor Frank </w:t>
      </w:r>
      <w:proofErr w:type="spellStart"/>
      <w:r>
        <w:t>Scarpitti</w:t>
      </w:r>
      <w:proofErr w:type="spellEnd"/>
      <w:r>
        <w:t xml:space="preserve">, Regional Councillor Joe Li, Councillor Colin Campbell, Councillor Amanda </w:t>
      </w:r>
      <w:proofErr w:type="spellStart"/>
      <w:r>
        <w:t>Collucci</w:t>
      </w:r>
      <w:proofErr w:type="spellEnd"/>
      <w:r>
        <w:t>, Councillor Alex Chiu. (10)</w:t>
      </w:r>
    </w:p>
    <w:p w:rsidR="00466859" w:rsidRDefault="00466859" w:rsidP="00466859">
      <w:r>
        <w:t>NAY: Regional Councillor Jim Jones. (1)</w:t>
      </w:r>
    </w:p>
    <w:p w:rsidR="00FC58DF" w:rsidRDefault="00466859" w:rsidP="00466859">
      <w:r>
        <w:t xml:space="preserve">ABSENT: Deputy Mayor Jack Heath, Councillor Logan </w:t>
      </w:r>
      <w:proofErr w:type="spellStart"/>
      <w:r>
        <w:t>Kanapathi</w:t>
      </w:r>
      <w:proofErr w:type="spellEnd"/>
      <w:r>
        <w:t>. (2)</w:t>
      </w:r>
      <w:bookmarkStart w:id="0" w:name="_GoBack"/>
      <w:bookmarkEnd w:id="0"/>
    </w:p>
    <w:sectPr w:rsidR="00FC5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59"/>
    <w:rsid w:val="00466859"/>
    <w:rsid w:val="005F3227"/>
    <w:rsid w:val="00FC5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KarenRea</dc:creator>
  <cp:lastModifiedBy>KarenRea</cp:lastModifiedBy>
  <cp:revision>1</cp:revision>
  <dcterms:created xsi:type="dcterms:W3CDTF">2018-09-02T19:05:00Z</dcterms:created>
  <dcterms:modified xsi:type="dcterms:W3CDTF">2018-09-02T19:06:00Z</dcterms:modified>
</cp:coreProperties>
</file>